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76243" w14:textId="1DA43D6D" w:rsidR="007E64B3" w:rsidRPr="001E6FDF" w:rsidRDefault="007E64B3" w:rsidP="007E64B3">
      <w:pPr>
        <w:pStyle w:val="Geenafstand"/>
        <w:rPr>
          <w:b/>
          <w:bCs/>
        </w:rPr>
      </w:pPr>
      <w:r w:rsidRPr="001E6FDF">
        <w:rPr>
          <w:b/>
          <w:bCs/>
        </w:rPr>
        <w:t>Jaarverslag ChristenUnie 2022</w:t>
      </w:r>
    </w:p>
    <w:p w14:paraId="40D53CDD" w14:textId="77777777" w:rsidR="001E6FDF" w:rsidRDefault="001E6FDF" w:rsidP="007E64B3">
      <w:pPr>
        <w:pStyle w:val="Geenafstand"/>
      </w:pPr>
    </w:p>
    <w:p w14:paraId="5D554C4B" w14:textId="6E16C0EB" w:rsidR="007E64B3" w:rsidRDefault="007E64B3" w:rsidP="007E64B3">
      <w:pPr>
        <w:pStyle w:val="Geenafstand"/>
      </w:pPr>
      <w:r>
        <w:t xml:space="preserve">Als bestuursleden van de lokale afdeling ChristenUnie Haarlemmermeer </w:t>
      </w:r>
      <w:r w:rsidR="001E6FDF">
        <w:t xml:space="preserve">en fractieleden </w:t>
      </w:r>
      <w:r>
        <w:t>waren we begin dit jaar in en rondom de gemeenteraadsverkiezingen flink druk</w:t>
      </w:r>
      <w:r w:rsidR="00706289">
        <w:t xml:space="preserve"> </w:t>
      </w:r>
      <w:r>
        <w:t xml:space="preserve">om alles goed te laten verlopen. Met z’n allen </w:t>
      </w:r>
      <w:r w:rsidR="004A27FE" w:rsidRPr="00F44EEE">
        <w:t xml:space="preserve">was er </w:t>
      </w:r>
      <w:r>
        <w:t>veel inzet in de verkiezingsperiode.</w:t>
      </w:r>
    </w:p>
    <w:p w14:paraId="43ECA2E1" w14:textId="77777777" w:rsidR="004A27FE" w:rsidRDefault="004A27FE" w:rsidP="007E64B3">
      <w:pPr>
        <w:pStyle w:val="Geenafstand"/>
      </w:pPr>
    </w:p>
    <w:p w14:paraId="11A17E3F" w14:textId="791AEBE3" w:rsidR="007E64B3" w:rsidRDefault="007E64B3" w:rsidP="007E64B3">
      <w:pPr>
        <w:pStyle w:val="Geenafstand"/>
      </w:pPr>
      <w:r>
        <w:t xml:space="preserve">We hadden en hebben een goed en doordacht verkiezingsprogramma met de speerpunten: </w:t>
      </w:r>
    </w:p>
    <w:p w14:paraId="2FB5EB7A" w14:textId="454A6E3A" w:rsidR="007E64B3" w:rsidRDefault="007E64B3" w:rsidP="007E64B3">
      <w:pPr>
        <w:pStyle w:val="Geenafstand"/>
        <w:numPr>
          <w:ilvl w:val="0"/>
          <w:numId w:val="1"/>
        </w:numPr>
      </w:pPr>
      <w:r w:rsidRPr="007E64B3">
        <w:t>Betaalbare en duurzame woningen zijn snel nodig</w:t>
      </w:r>
    </w:p>
    <w:p w14:paraId="38C109A5" w14:textId="26B33D7B" w:rsidR="00395144" w:rsidRDefault="00395144" w:rsidP="00395144">
      <w:pPr>
        <w:pStyle w:val="Geenafstand"/>
        <w:numPr>
          <w:ilvl w:val="0"/>
          <w:numId w:val="1"/>
        </w:numPr>
      </w:pPr>
      <w:r>
        <w:t>Behoud de variatie in het landschap van onze prachtige Haarlemmermeer polder</w:t>
      </w:r>
    </w:p>
    <w:p w14:paraId="609BE30B" w14:textId="770C1CA1" w:rsidR="00395144" w:rsidRDefault="00395144" w:rsidP="00395144">
      <w:pPr>
        <w:pStyle w:val="Geenafstand"/>
        <w:numPr>
          <w:ilvl w:val="0"/>
          <w:numId w:val="1"/>
        </w:numPr>
      </w:pPr>
      <w:r>
        <w:t>Gezondheid voorop: Schiphol moet minder hinder veroorzaken</w:t>
      </w:r>
    </w:p>
    <w:p w14:paraId="5762109C" w14:textId="260FA550" w:rsidR="00395144" w:rsidRDefault="00395144" w:rsidP="00395144">
      <w:pPr>
        <w:pStyle w:val="Geenafstand"/>
        <w:numPr>
          <w:ilvl w:val="0"/>
          <w:numId w:val="1"/>
        </w:numPr>
      </w:pPr>
      <w:r>
        <w:t>Samenleven doe je niet alleen, maar samen!</w:t>
      </w:r>
    </w:p>
    <w:p w14:paraId="682414EC" w14:textId="04668765" w:rsidR="00395144" w:rsidRDefault="00395144" w:rsidP="00395144">
      <w:pPr>
        <w:pStyle w:val="Geenafstand"/>
        <w:numPr>
          <w:ilvl w:val="0"/>
          <w:numId w:val="1"/>
        </w:numPr>
      </w:pPr>
      <w:r>
        <w:t>De menselijke maat moet terug in de politiek!</w:t>
      </w:r>
    </w:p>
    <w:p w14:paraId="057DFCB4" w14:textId="21D3C7E0" w:rsidR="00395144" w:rsidRDefault="00395144" w:rsidP="00395144">
      <w:pPr>
        <w:pStyle w:val="Geenafstand"/>
        <w:numPr>
          <w:ilvl w:val="0"/>
          <w:numId w:val="1"/>
        </w:numPr>
      </w:pPr>
      <w:r>
        <w:t>Goede handhaving is nodig om drugscriminaliteit te bestrijden</w:t>
      </w:r>
    </w:p>
    <w:p w14:paraId="3E24B9D6" w14:textId="2977EC7D" w:rsidR="007E64B3" w:rsidRDefault="00395144" w:rsidP="007E64B3">
      <w:pPr>
        <w:pStyle w:val="Geenafstand"/>
        <w:numPr>
          <w:ilvl w:val="0"/>
          <w:numId w:val="1"/>
        </w:numPr>
      </w:pPr>
      <w:r>
        <w:t>S</w:t>
      </w:r>
      <w:r w:rsidRPr="00395144">
        <w:t>port, spel en recreatie moet voor jong en oud gestimuleerd worden</w:t>
      </w:r>
    </w:p>
    <w:p w14:paraId="78B83ED0" w14:textId="7DABBFF7" w:rsidR="00395144" w:rsidRDefault="00395144" w:rsidP="00395144">
      <w:pPr>
        <w:pStyle w:val="Geenafstand"/>
      </w:pPr>
    </w:p>
    <w:p w14:paraId="40F06F2D" w14:textId="45CBAC85" w:rsidR="00395144" w:rsidRDefault="00395144" w:rsidP="00395144">
      <w:pPr>
        <w:pStyle w:val="Geenafstand"/>
      </w:pPr>
      <w:r>
        <w:t>Tijdens het uitdelen van de folders bij de winkelcentra en leuke interessante gesprekken met onze medeburgers was me</w:t>
      </w:r>
      <w:r w:rsidR="001E6FDF">
        <w:t>n</w:t>
      </w:r>
      <w:r>
        <w:t xml:space="preserve"> over het algemeen zeer te spreken over de doelen van de ChristenUnie. </w:t>
      </w:r>
      <w:r w:rsidR="00706289">
        <w:t>Helaas</w:t>
      </w:r>
      <w:r>
        <w:t xml:space="preserve"> maken </w:t>
      </w:r>
      <w:r w:rsidRPr="00F10F4B">
        <w:t>v</w:t>
      </w:r>
      <w:r w:rsidR="004A27FE" w:rsidRPr="00F10F4B">
        <w:t>eel</w:t>
      </w:r>
      <w:r w:rsidRPr="00F10F4B">
        <w:t xml:space="preserve"> </w:t>
      </w:r>
      <w:r>
        <w:t xml:space="preserve">van onze medeburgers dan toch een andere keuze om reden dat het wellicht niet gebruikelijk is </w:t>
      </w:r>
      <w:r w:rsidR="00706289">
        <w:t xml:space="preserve">voor hen </w:t>
      </w:r>
      <w:r>
        <w:t xml:space="preserve">om op de Christen Unie te stemmen. </w:t>
      </w:r>
      <w:r w:rsidR="00706289">
        <w:t>Dat is</w:t>
      </w:r>
      <w:r>
        <w:t xml:space="preserve"> een constatering waar we wellicht in de volgende verkiezingscampagne meer </w:t>
      </w:r>
      <w:r w:rsidRPr="00F10F4B">
        <w:t xml:space="preserve">rekening mee moeten houden om </w:t>
      </w:r>
      <w:r w:rsidR="001933B6" w:rsidRPr="00F10F4B">
        <w:t>‘</w:t>
      </w:r>
      <w:r w:rsidRPr="00F10F4B">
        <w:t>dat beeld</w:t>
      </w:r>
      <w:r w:rsidR="001933B6" w:rsidRPr="00F10F4B">
        <w:t>’</w:t>
      </w:r>
      <w:r w:rsidRPr="00F10F4B">
        <w:t xml:space="preserve"> </w:t>
      </w:r>
      <w:r w:rsidR="001933B6" w:rsidRPr="00F10F4B">
        <w:t xml:space="preserve">te </w:t>
      </w:r>
      <w:r w:rsidR="00706289" w:rsidRPr="00F10F4B">
        <w:t>wijzigen</w:t>
      </w:r>
      <w:r w:rsidR="001933B6" w:rsidRPr="00F10F4B">
        <w:t xml:space="preserve">. De </w:t>
      </w:r>
      <w:r w:rsidR="00706289" w:rsidRPr="00F10F4B">
        <w:t xml:space="preserve">totale </w:t>
      </w:r>
      <w:r w:rsidR="001933B6" w:rsidRPr="00F10F4B">
        <w:t xml:space="preserve">opkomst voor de verkiezing was groot. </w:t>
      </w:r>
      <w:r w:rsidR="00F10F4B" w:rsidRPr="00F10F4B">
        <w:t>Bij</w:t>
      </w:r>
      <w:r w:rsidR="00F10F4B">
        <w:t xml:space="preserve"> </w:t>
      </w:r>
      <w:r w:rsidR="00F10F4B" w:rsidRPr="00F10F4B">
        <w:t>potentiële kiezers m</w:t>
      </w:r>
      <w:r w:rsidR="001E6FDF" w:rsidRPr="00F10F4B">
        <w:t xml:space="preserve">eer </w:t>
      </w:r>
      <w:r w:rsidR="001E6FDF">
        <w:t xml:space="preserve">dan gebruikelijk. </w:t>
      </w:r>
      <w:r w:rsidR="001933B6">
        <w:t xml:space="preserve">Er waren ook gemiddeld genomen meer potentiële </w:t>
      </w:r>
      <w:r w:rsidR="00706289">
        <w:t xml:space="preserve">politieke </w:t>
      </w:r>
      <w:r w:rsidR="001933B6">
        <w:t xml:space="preserve">partijen dan </w:t>
      </w:r>
      <w:r w:rsidR="001E6FDF">
        <w:t>de verkiezingsperioden daarvoor</w:t>
      </w:r>
      <w:r w:rsidR="001933B6">
        <w:t>.</w:t>
      </w:r>
      <w:r>
        <w:t xml:space="preserve"> </w:t>
      </w:r>
      <w:r w:rsidR="001933B6">
        <w:t xml:space="preserve">Bij een grote opkomst </w:t>
      </w:r>
      <w:r w:rsidR="00706289">
        <w:t xml:space="preserve">van kiezers </w:t>
      </w:r>
      <w:r w:rsidR="001933B6">
        <w:t xml:space="preserve">en </w:t>
      </w:r>
      <w:r w:rsidR="00706289">
        <w:t xml:space="preserve">een </w:t>
      </w:r>
      <w:r w:rsidR="001933B6">
        <w:t xml:space="preserve">groter aanbod van partijen is het resultaat </w:t>
      </w:r>
      <w:r w:rsidR="00706289">
        <w:t xml:space="preserve">vaak </w:t>
      </w:r>
      <w:r w:rsidR="001933B6">
        <w:t>dat er meer stemmen naar andere partijen gaan. De vaste Christen Unie stemmers blijven over het algemeen trouw en stabiel steun geven aan de partij.</w:t>
      </w:r>
    </w:p>
    <w:p w14:paraId="518DEBA4" w14:textId="56F321F0" w:rsidR="001933B6" w:rsidRDefault="001933B6" w:rsidP="00395144">
      <w:pPr>
        <w:pStyle w:val="Geenafstand"/>
      </w:pPr>
      <w:r>
        <w:t xml:space="preserve">Uiteindelijk hebben we </w:t>
      </w:r>
      <w:r w:rsidR="007B361B">
        <w:t xml:space="preserve">hierdoor </w:t>
      </w:r>
      <w:r>
        <w:t xml:space="preserve">helaas 1 zetel verloren, of moeten inleveren. </w:t>
      </w:r>
      <w:r w:rsidR="007B361B">
        <w:t xml:space="preserve"> </w:t>
      </w:r>
    </w:p>
    <w:p w14:paraId="698D7D44" w14:textId="75D86305" w:rsidR="001933B6" w:rsidRPr="00706289" w:rsidRDefault="001933B6" w:rsidP="00395144">
      <w:pPr>
        <w:pStyle w:val="Geenafstand"/>
        <w:rPr>
          <w:color w:val="FF0000"/>
        </w:rPr>
      </w:pPr>
      <w:r>
        <w:t xml:space="preserve">Zoals bekend zijn we in de nieuwe periode van start gegaan met onze nieuwe </w:t>
      </w:r>
      <w:r w:rsidRPr="00F10F4B">
        <w:t>fractievoorzitter</w:t>
      </w:r>
      <w:r w:rsidR="004A27FE">
        <w:rPr>
          <w:color w:val="FF0000"/>
        </w:rPr>
        <w:t xml:space="preserve">: </w:t>
      </w:r>
      <w:r w:rsidRPr="00F10F4B">
        <w:t xml:space="preserve">Jennifer </w:t>
      </w:r>
      <w:r>
        <w:t>Hup</w:t>
      </w:r>
      <w:r w:rsidRPr="004A27FE">
        <w:rPr>
          <w:strike/>
        </w:rPr>
        <w:t>s</w:t>
      </w:r>
      <w:r>
        <w:t xml:space="preserve">. Helaas was er geen </w:t>
      </w:r>
      <w:r w:rsidR="006E6DBB">
        <w:t>zetelruim</w:t>
      </w:r>
      <w:r w:rsidR="001E6FDF">
        <w:t>t</w:t>
      </w:r>
      <w:r w:rsidR="006E6DBB">
        <w:t xml:space="preserve">e over voor Dick den Butter. </w:t>
      </w:r>
      <w:r w:rsidR="004A27FE" w:rsidRPr="00F10F4B">
        <w:t xml:space="preserve">We zijn dankbaar </w:t>
      </w:r>
      <w:r w:rsidR="006E6DBB">
        <w:t xml:space="preserve">dat Dick al zijn hulp en kennis zal blijven geven, naast Jennifer, als </w:t>
      </w:r>
      <w:r w:rsidR="006E6DBB" w:rsidRPr="00F10F4B">
        <w:t>fractie</w:t>
      </w:r>
      <w:r w:rsidR="004A27FE" w:rsidRPr="00F10F4B">
        <w:t>-assistent</w:t>
      </w:r>
      <w:r w:rsidR="006E6DBB">
        <w:t xml:space="preserve">. </w:t>
      </w:r>
    </w:p>
    <w:p w14:paraId="1F267F35" w14:textId="22EAE926" w:rsidR="001E6FDF" w:rsidRDefault="001E6FDF" w:rsidP="00395144">
      <w:pPr>
        <w:pStyle w:val="Geenafstand"/>
      </w:pPr>
    </w:p>
    <w:p w14:paraId="0A67896F" w14:textId="5905BB20" w:rsidR="007B361B" w:rsidRDefault="004A27FE" w:rsidP="007B361B">
      <w:pPr>
        <w:pStyle w:val="Geenafstand"/>
      </w:pPr>
      <w:r w:rsidRPr="00F10F4B">
        <w:t>In 2022 hebben we a</w:t>
      </w:r>
      <w:r w:rsidR="001E6FDF" w:rsidRPr="00F10F4B">
        <w:t xml:space="preserve">fscheid moeten nemen van ons bestuurslid William van </w:t>
      </w:r>
      <w:r w:rsidR="001E6FDF" w:rsidRPr="001E6FDF">
        <w:t>Bezooijen</w:t>
      </w:r>
      <w:r w:rsidR="001E6FDF">
        <w:t>. Helaas ontbrak het William aan tijd door zijn drukke werk/studie programma en combinatie met</w:t>
      </w:r>
      <w:r>
        <w:t xml:space="preserve"> </w:t>
      </w:r>
      <w:r w:rsidRPr="00F10F4B">
        <w:t>zijn gezin</w:t>
      </w:r>
      <w:r w:rsidR="001E6FDF">
        <w:t xml:space="preserve">. Herman Drenth heeft min of meer zijn rol overgenomen zoals ook al eerder is vermeld. </w:t>
      </w:r>
      <w:r w:rsidR="007B361B">
        <w:t xml:space="preserve">Hij vervult als bestuurslid tevens de taak als </w:t>
      </w:r>
      <w:r w:rsidR="007B361B" w:rsidRPr="00E2466A">
        <w:t>liaison officer</w:t>
      </w:r>
      <w:r w:rsidR="007B361B">
        <w:t>; verbinding maken tussen de fractie en het bestuur. Afscheid hebben we ook genomen van Koos de Vries; onze steun en</w:t>
      </w:r>
      <w:r w:rsidR="003A2451">
        <w:t xml:space="preserve"> fractieleider </w:t>
      </w:r>
      <w:r w:rsidR="007B361B">
        <w:t xml:space="preserve">voor jaren. </w:t>
      </w:r>
      <w:r w:rsidR="007B361B" w:rsidRPr="00E2466A">
        <w:t>Sophie</w:t>
      </w:r>
      <w:r w:rsidR="007B361B">
        <w:t xml:space="preserve"> Clemens</w:t>
      </w:r>
      <w:r w:rsidR="007B361B" w:rsidRPr="00E2466A">
        <w:t xml:space="preserve"> </w:t>
      </w:r>
      <w:r w:rsidR="007B361B">
        <w:t>heeft afscheid genomen in verband met haar studie. Wellicht zien we haar op termijn weer terug. De functie van penningmeester is inmiddels weer vervuld door Mee</w:t>
      </w:r>
      <w:r w:rsidR="00E409B1">
        <w:t xml:space="preserve">s </w:t>
      </w:r>
      <w:r w:rsidRPr="00F10F4B">
        <w:t>S</w:t>
      </w:r>
      <w:r w:rsidR="00E409B1" w:rsidRPr="00F10F4B">
        <w:t>plinter</w:t>
      </w:r>
      <w:r w:rsidR="00E409B1">
        <w:t>.</w:t>
      </w:r>
    </w:p>
    <w:p w14:paraId="23A447D8" w14:textId="15C44C44" w:rsidR="007B361B" w:rsidRDefault="007B361B" w:rsidP="007B361B">
      <w:pPr>
        <w:pStyle w:val="Geenafstand"/>
      </w:pPr>
    </w:p>
    <w:p w14:paraId="26AE9889" w14:textId="42A65D97" w:rsidR="001662E5" w:rsidRDefault="00302C6D" w:rsidP="007B361B">
      <w:pPr>
        <w:pStyle w:val="Geenafstand"/>
      </w:pPr>
      <w:r w:rsidRPr="00F10F4B">
        <w:t>Overleg en afstemming</w:t>
      </w:r>
      <w:r w:rsidR="00A272DE" w:rsidRPr="00F10F4B">
        <w:t xml:space="preserve"> met </w:t>
      </w:r>
      <w:r w:rsidR="00A272DE">
        <w:t xml:space="preserve">de SGP vond onveranderd plaats met een uitstekende balans binnen de samenwerking. De kracht van twee kleine partijen en goede en adequate samenwerking </w:t>
      </w:r>
      <w:r w:rsidR="00CB050F">
        <w:t xml:space="preserve">kan alleen maar in een beter politiek effect resulteren binnen de gemeente. </w:t>
      </w:r>
    </w:p>
    <w:p w14:paraId="0361419A" w14:textId="77777777" w:rsidR="00302C6D" w:rsidRDefault="00302C6D" w:rsidP="007B361B">
      <w:pPr>
        <w:pStyle w:val="Geenafstand"/>
      </w:pPr>
    </w:p>
    <w:p w14:paraId="12E8D19C" w14:textId="4BE8937D" w:rsidR="001662E5" w:rsidRDefault="00CB050F" w:rsidP="007B361B">
      <w:pPr>
        <w:pStyle w:val="Geenafstand"/>
      </w:pPr>
      <w:r>
        <w:t xml:space="preserve">In 2022 is eveneens besloten om nogmaals kritisch te evalueren waar de verbeterpunten liggen voor wat betreft de verkiezingen. Dus waar liggen </w:t>
      </w:r>
      <w:r w:rsidR="009B5CC0">
        <w:t xml:space="preserve">onze </w:t>
      </w:r>
      <w:r>
        <w:t>kansen</w:t>
      </w:r>
      <w:r w:rsidR="003A2451">
        <w:t>/bedreigingen</w:t>
      </w:r>
      <w:r>
        <w:t xml:space="preserve"> en winst voor de aanstaande verkiezingsperiode waarin </w:t>
      </w:r>
      <w:r w:rsidR="009B5CC0">
        <w:t xml:space="preserve">wij hopelijk meer </w:t>
      </w:r>
      <w:r w:rsidR="00302C6D" w:rsidRPr="00F10F4B">
        <w:t xml:space="preserve">stemmen te </w:t>
      </w:r>
      <w:r>
        <w:t xml:space="preserve">oogsten. Dat is vanzelfsprekend een grote en blijvende uitdaging. </w:t>
      </w:r>
    </w:p>
    <w:p w14:paraId="4A17BF29" w14:textId="77777777" w:rsidR="00302C6D" w:rsidRDefault="00302C6D" w:rsidP="007B361B">
      <w:pPr>
        <w:pStyle w:val="Geenafstand"/>
      </w:pPr>
    </w:p>
    <w:p w14:paraId="35EB076A" w14:textId="67211D0F" w:rsidR="00302C6D" w:rsidRPr="00EE5488" w:rsidRDefault="00302C6D" w:rsidP="00302C6D">
      <w:pPr>
        <w:pStyle w:val="Geenafstand"/>
      </w:pPr>
      <w:r>
        <w:t xml:space="preserve">De website is </w:t>
      </w:r>
      <w:r w:rsidRPr="00F10F4B">
        <w:t xml:space="preserve">bijgehouden </w:t>
      </w:r>
      <w:r>
        <w:t xml:space="preserve">in 2022 </w:t>
      </w:r>
      <w:r w:rsidRPr="00F10F4B">
        <w:t xml:space="preserve">en vormt voor 2023 een aandachtspunt om actueel te houden. </w:t>
      </w:r>
      <w:r w:rsidRPr="00EE5488">
        <w:t>Naast Hans Hekstra levert ook Kees Nieuwenhuis (van de SGP) hieraan een bijdrage</w:t>
      </w:r>
      <w:r>
        <w:t xml:space="preserve">. Het is uiterst van belang om </w:t>
      </w:r>
      <w:r w:rsidRPr="00EE5488">
        <w:t xml:space="preserve">over </w:t>
      </w:r>
      <w:r>
        <w:t xml:space="preserve">actuele ontwikkelingen </w:t>
      </w:r>
      <w:r w:rsidRPr="00EE5488">
        <w:t xml:space="preserve">te blijven communiceren en te etaleren wat </w:t>
      </w:r>
      <w:r>
        <w:t xml:space="preserve">de bijdrage is van de ChristenUnie vanuit de Raadszaal. We zullen de burgers meer mee moeten nemen in onze keuzes en beslissingen. </w:t>
      </w:r>
      <w:r w:rsidRPr="00EE5488">
        <w:t>Om die reden willen we ook de aandacht voor de inzet van social media vergroten om de Christen Unie meer zichtbaar te laten zijn</w:t>
      </w:r>
      <w:r w:rsidRPr="00EE5488">
        <w:rPr>
          <w:strike/>
        </w:rPr>
        <w:t>.</w:t>
      </w:r>
    </w:p>
    <w:p w14:paraId="4AA1A2B0" w14:textId="77777777" w:rsidR="00302C6D" w:rsidRDefault="00302C6D" w:rsidP="007B361B">
      <w:pPr>
        <w:pStyle w:val="Geenafstand"/>
      </w:pPr>
    </w:p>
    <w:p w14:paraId="7383CDC5" w14:textId="23E6820A" w:rsidR="00991D0C" w:rsidRDefault="009B5CC0" w:rsidP="009B5CC0">
      <w:pPr>
        <w:pStyle w:val="Geenafstand"/>
      </w:pPr>
      <w:r w:rsidRPr="009B5CC0">
        <w:t>Training voor raadsleden en</w:t>
      </w:r>
      <w:r w:rsidR="00991D0C">
        <w:t>/of</w:t>
      </w:r>
      <w:r w:rsidRPr="009B5CC0">
        <w:t xml:space="preserve"> fractie-assistenten op het gebied van spreken in het openbaar, leiderschap en/of coaching bij een gerenommeerd bureau</w:t>
      </w:r>
      <w:r w:rsidR="00991D0C">
        <w:t xml:space="preserve"> worden daar waar nodig ingezet ter ondersteuning. Jennifer Hup heeft onder andere met volle tevredenheid de leiderschapsconferentie gevolg</w:t>
      </w:r>
      <w:r w:rsidR="00302C6D">
        <w:t>d</w:t>
      </w:r>
      <w:r w:rsidR="00991D0C">
        <w:t xml:space="preserve"> eind 2022.</w:t>
      </w:r>
    </w:p>
    <w:p w14:paraId="35302694" w14:textId="7258F7A7" w:rsidR="009B5CC0" w:rsidRDefault="009B5CC0" w:rsidP="007B361B">
      <w:pPr>
        <w:pStyle w:val="Geenafstand"/>
      </w:pPr>
    </w:p>
    <w:p w14:paraId="3EECFFF6" w14:textId="3FE1B045" w:rsidR="000937DE" w:rsidRDefault="000937DE" w:rsidP="007B361B">
      <w:pPr>
        <w:pStyle w:val="Geenafstand"/>
      </w:pPr>
      <w:r>
        <w:t xml:space="preserve">Ongewijzigd zoals </w:t>
      </w:r>
      <w:r w:rsidR="003A2451">
        <w:t xml:space="preserve">eerder in de afgelopen jaren </w:t>
      </w:r>
      <w:r>
        <w:t xml:space="preserve">werd besloten blijft het </w:t>
      </w:r>
      <w:r>
        <w:rPr>
          <w:rFonts w:cstheme="minorHAnsi"/>
        </w:rPr>
        <w:t>é</w:t>
      </w:r>
      <w:r>
        <w:t>én van de aandachtspunten om de (nieuwe) fractiemedewerkers te blijven stimuleren om hun talenten te benutten en (door) te groeien in het fractiewerk.</w:t>
      </w:r>
      <w:r w:rsidRPr="000937DE">
        <w:t xml:space="preserve"> </w:t>
      </w:r>
      <w:r>
        <w:t xml:space="preserve">Deskundigheidsbevordering blijft altijd van belang voor het door-ontwikkelen. Ook zal onze focus moeten liggen op het werven van nieuwe bestuursleden. Dat is eveneens een oproep onder alle leden. </w:t>
      </w:r>
    </w:p>
    <w:p w14:paraId="296A1ADE" w14:textId="6695749D" w:rsidR="000937DE" w:rsidRDefault="000937DE" w:rsidP="007B361B">
      <w:pPr>
        <w:pStyle w:val="Geenafstand"/>
      </w:pPr>
    </w:p>
    <w:p w14:paraId="581D2A9C" w14:textId="623AAA8D" w:rsidR="000937DE" w:rsidRDefault="00E648BD" w:rsidP="007B361B">
      <w:pPr>
        <w:pStyle w:val="Geenafstand"/>
      </w:pPr>
      <w:r>
        <w:t xml:space="preserve">Ondanks dat het jaar 2022 toch anders verliep </w:t>
      </w:r>
      <w:r w:rsidR="003A2451">
        <w:t>dan wellicht</w:t>
      </w:r>
      <w:r w:rsidR="00302C6D">
        <w:t xml:space="preserve"> </w:t>
      </w:r>
      <w:r w:rsidR="00302C6D" w:rsidRPr="001632CE">
        <w:t xml:space="preserve">gehoopt  </w:t>
      </w:r>
      <w:r>
        <w:t>in verband met de verkiezingsuitslag, zijn we dankbaar voor Gods leiding, bescherming en zegen. Er is veel werk verricht waarin het verlangen is dat te midden van alle gebrokenheid en zorgen, Gods Koninkrijk steeds meer zichtbaar mag worden in de gemeente Haarlemmermeer.</w:t>
      </w:r>
    </w:p>
    <w:p w14:paraId="1C8A1302" w14:textId="77777777" w:rsidR="000937DE" w:rsidRDefault="000937DE" w:rsidP="007B361B">
      <w:pPr>
        <w:pStyle w:val="Geenafstand"/>
      </w:pPr>
    </w:p>
    <w:p w14:paraId="2C1477C3" w14:textId="79F3FAB8" w:rsidR="00991D0C" w:rsidRDefault="00991D0C" w:rsidP="007B361B">
      <w:pPr>
        <w:pStyle w:val="Geenafstand"/>
      </w:pPr>
      <w:r>
        <w:t>We zien onze leden weer graag op de Algemene Leden</w:t>
      </w:r>
      <w:r w:rsidR="00302C6D">
        <w:t>v</w:t>
      </w:r>
      <w:r>
        <w:t xml:space="preserve">ergadering. </w:t>
      </w:r>
    </w:p>
    <w:p w14:paraId="71665351" w14:textId="77777777" w:rsidR="009B5CC0" w:rsidRDefault="009B5CC0" w:rsidP="007B361B">
      <w:pPr>
        <w:pStyle w:val="Geenafstand"/>
      </w:pPr>
    </w:p>
    <w:p w14:paraId="7B90F84C" w14:textId="7D2210E0" w:rsidR="001662E5" w:rsidRPr="00BE4C14" w:rsidRDefault="00E648BD" w:rsidP="007B361B">
      <w:pPr>
        <w:pStyle w:val="Geenafstand"/>
      </w:pPr>
      <w:r>
        <w:t xml:space="preserve">Met dank, </w:t>
      </w:r>
      <w:r w:rsidRPr="00BE4C14">
        <w:t xml:space="preserve">namens </w:t>
      </w:r>
      <w:r w:rsidR="00302C6D" w:rsidRPr="00BE4C14">
        <w:t>het ChristenUnie bestuur Haarlemmermeer,</w:t>
      </w:r>
    </w:p>
    <w:p w14:paraId="1EEE5464" w14:textId="38285346" w:rsidR="00302C6D" w:rsidRPr="00BE4C14" w:rsidRDefault="00302C6D" w:rsidP="007B361B">
      <w:pPr>
        <w:pStyle w:val="Geenafstand"/>
      </w:pPr>
    </w:p>
    <w:p w14:paraId="7E0F8130" w14:textId="6AAFF708" w:rsidR="00302C6D" w:rsidRPr="00BE4C14" w:rsidRDefault="00302C6D" w:rsidP="007B361B">
      <w:pPr>
        <w:pStyle w:val="Geenafstand"/>
      </w:pPr>
      <w:r w:rsidRPr="00BE4C14">
        <w:t>Hans Hekstra (voorzitter)</w:t>
      </w:r>
    </w:p>
    <w:p w14:paraId="15ACDF9B" w14:textId="499EAF67" w:rsidR="00302C6D" w:rsidRPr="00BE4C14" w:rsidRDefault="00302C6D" w:rsidP="007B361B">
      <w:pPr>
        <w:pStyle w:val="Geenafstand"/>
      </w:pPr>
      <w:r w:rsidRPr="00BE4C14">
        <w:t>Nienke Lucaciu-Terlouw (secretaris)</w:t>
      </w:r>
    </w:p>
    <w:p w14:paraId="7588CF03" w14:textId="51A43474" w:rsidR="00302C6D" w:rsidRPr="00BE4C14" w:rsidRDefault="00302C6D" w:rsidP="007B361B">
      <w:pPr>
        <w:pStyle w:val="Geenafstand"/>
      </w:pPr>
      <w:r w:rsidRPr="00BE4C14">
        <w:t>Herman Drenth</w:t>
      </w:r>
    </w:p>
    <w:p w14:paraId="2591FD30" w14:textId="6CAAF2B3" w:rsidR="001662E5" w:rsidRPr="00BE4C14" w:rsidRDefault="001662E5" w:rsidP="007B361B">
      <w:pPr>
        <w:pStyle w:val="Geenafstand"/>
      </w:pPr>
    </w:p>
    <w:p w14:paraId="7E50B766" w14:textId="7998CA40" w:rsidR="00E2466A" w:rsidRDefault="00E2466A" w:rsidP="007E64B3"/>
    <w:p w14:paraId="7593DF60" w14:textId="44ED55E5" w:rsidR="00E2466A" w:rsidRDefault="00E2466A" w:rsidP="007E64B3"/>
    <w:p w14:paraId="6004FAF2" w14:textId="77777777" w:rsidR="00E2466A" w:rsidRDefault="00E2466A" w:rsidP="007E64B3"/>
    <w:p w14:paraId="46C9DF3F" w14:textId="49865A50" w:rsidR="0001621B" w:rsidRDefault="0001621B" w:rsidP="007E64B3"/>
    <w:p w14:paraId="42439484" w14:textId="35A5638C" w:rsidR="0001621B" w:rsidRDefault="0001621B" w:rsidP="007E64B3"/>
    <w:p w14:paraId="24E8B24D" w14:textId="77777777" w:rsidR="0001621B" w:rsidRDefault="0001621B" w:rsidP="007E64B3"/>
    <w:sectPr w:rsidR="000162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85BF4"/>
    <w:multiLevelType w:val="hybridMultilevel"/>
    <w:tmpl w:val="A972E63C"/>
    <w:lvl w:ilvl="0" w:tplc="D9541D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5423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006"/>
    <w:rsid w:val="0001621B"/>
    <w:rsid w:val="000937DE"/>
    <w:rsid w:val="000E3BE6"/>
    <w:rsid w:val="001632CE"/>
    <w:rsid w:val="001662E5"/>
    <w:rsid w:val="001933B6"/>
    <w:rsid w:val="001E6FDF"/>
    <w:rsid w:val="00225E39"/>
    <w:rsid w:val="00241AF7"/>
    <w:rsid w:val="00302C6D"/>
    <w:rsid w:val="00364D54"/>
    <w:rsid w:val="003726EF"/>
    <w:rsid w:val="00395144"/>
    <w:rsid w:val="003A2451"/>
    <w:rsid w:val="004216BC"/>
    <w:rsid w:val="004A27FE"/>
    <w:rsid w:val="005E265E"/>
    <w:rsid w:val="00677006"/>
    <w:rsid w:val="006E6DBB"/>
    <w:rsid w:val="00706289"/>
    <w:rsid w:val="007B361B"/>
    <w:rsid w:val="007E64B3"/>
    <w:rsid w:val="00991D0C"/>
    <w:rsid w:val="009B5CC0"/>
    <w:rsid w:val="00A272DE"/>
    <w:rsid w:val="00A8354E"/>
    <w:rsid w:val="00BE4C14"/>
    <w:rsid w:val="00C1512F"/>
    <w:rsid w:val="00CB050F"/>
    <w:rsid w:val="00DD2A9A"/>
    <w:rsid w:val="00E2466A"/>
    <w:rsid w:val="00E409B1"/>
    <w:rsid w:val="00E648BD"/>
    <w:rsid w:val="00E906A8"/>
    <w:rsid w:val="00EE5488"/>
    <w:rsid w:val="00EF3861"/>
    <w:rsid w:val="00F10F4B"/>
    <w:rsid w:val="00F44EEE"/>
    <w:rsid w:val="00F960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D3F2C"/>
  <w15:chartTrackingRefBased/>
  <w15:docId w15:val="{217E9D04-71C8-412B-9582-CD386EF0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E64B3"/>
    <w:pPr>
      <w:spacing w:after="0" w:line="240" w:lineRule="auto"/>
    </w:pPr>
  </w:style>
  <w:style w:type="character" w:styleId="Verwijzingopmerking">
    <w:name w:val="annotation reference"/>
    <w:basedOn w:val="Standaardalinea-lettertype"/>
    <w:uiPriority w:val="99"/>
    <w:semiHidden/>
    <w:unhideWhenUsed/>
    <w:rsid w:val="00706289"/>
    <w:rPr>
      <w:sz w:val="16"/>
      <w:szCs w:val="16"/>
    </w:rPr>
  </w:style>
  <w:style w:type="paragraph" w:styleId="Tekstopmerking">
    <w:name w:val="annotation text"/>
    <w:basedOn w:val="Standaard"/>
    <w:link w:val="TekstopmerkingChar"/>
    <w:uiPriority w:val="99"/>
    <w:semiHidden/>
    <w:unhideWhenUsed/>
    <w:rsid w:val="0070628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06289"/>
    <w:rPr>
      <w:sz w:val="20"/>
      <w:szCs w:val="20"/>
    </w:rPr>
  </w:style>
  <w:style w:type="paragraph" w:styleId="Onderwerpvanopmerking">
    <w:name w:val="annotation subject"/>
    <w:basedOn w:val="Tekstopmerking"/>
    <w:next w:val="Tekstopmerking"/>
    <w:link w:val="OnderwerpvanopmerkingChar"/>
    <w:uiPriority w:val="99"/>
    <w:semiHidden/>
    <w:unhideWhenUsed/>
    <w:rsid w:val="00706289"/>
    <w:rPr>
      <w:b/>
      <w:bCs/>
    </w:rPr>
  </w:style>
  <w:style w:type="character" w:customStyle="1" w:styleId="OnderwerpvanopmerkingChar">
    <w:name w:val="Onderwerp van opmerking Char"/>
    <w:basedOn w:val="TekstopmerkingChar"/>
    <w:link w:val="Onderwerpvanopmerking"/>
    <w:uiPriority w:val="99"/>
    <w:semiHidden/>
    <w:rsid w:val="00706289"/>
    <w:rPr>
      <w:b/>
      <w:bCs/>
      <w:sz w:val="20"/>
      <w:szCs w:val="20"/>
    </w:rPr>
  </w:style>
  <w:style w:type="paragraph" w:styleId="Revisie">
    <w:name w:val="Revision"/>
    <w:hidden/>
    <w:uiPriority w:val="99"/>
    <w:semiHidden/>
    <w:rsid w:val="004A27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783</Words>
  <Characters>4309</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drenth</dc:creator>
  <cp:keywords/>
  <dc:description/>
  <cp:lastModifiedBy>Hans Hekstra</cp:lastModifiedBy>
  <cp:revision>2</cp:revision>
  <dcterms:created xsi:type="dcterms:W3CDTF">2023-03-01T16:28:00Z</dcterms:created>
  <dcterms:modified xsi:type="dcterms:W3CDTF">2023-03-01T16:28:00Z</dcterms:modified>
</cp:coreProperties>
</file>